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C78C7C" w14:textId="3ABA9043" w:rsidR="00F15240" w:rsidRDefault="003E4494" w:rsidP="003E449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格式化U盘</w:t>
      </w:r>
    </w:p>
    <w:p w14:paraId="223D1C22" w14:textId="5C429F37" w:rsidR="003E4494" w:rsidRDefault="003E4494" w:rsidP="003E4494"/>
    <w:p w14:paraId="3E2671AF" w14:textId="6072AF52" w:rsidR="003E4494" w:rsidRDefault="003E4494" w:rsidP="003E449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下载wepe，然后启动安装到U盘，注意是安装到U盘，使用默认的安装方式</w:t>
      </w:r>
    </w:p>
    <w:p w14:paraId="2ABCB535" w14:textId="4D8AEDAB" w:rsidR="003E4494" w:rsidRDefault="003E4494" w:rsidP="003E4494">
      <w:pPr>
        <w:rPr>
          <w:rFonts w:hint="eastAsia"/>
        </w:rPr>
      </w:pPr>
    </w:p>
    <w:p w14:paraId="65CC9E33" w14:textId="07BDCB0D" w:rsidR="003E4494" w:rsidRDefault="003E4494" w:rsidP="003E4494">
      <w:r>
        <w:rPr>
          <w:noProof/>
        </w:rPr>
        <w:drawing>
          <wp:inline distT="0" distB="0" distL="0" distR="0" wp14:anchorId="51010BEE" wp14:editId="0CF316F7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717D" w14:textId="08DB6ADB" w:rsidR="003E4494" w:rsidRDefault="003E4494" w:rsidP="003E4494"/>
    <w:p w14:paraId="649EF5E0" w14:textId="3B987189" w:rsidR="003E4494" w:rsidRDefault="00E83C89" w:rsidP="00E83C8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将操作系统 iso</w:t>
      </w:r>
      <w:r>
        <w:t xml:space="preserve"> </w:t>
      </w:r>
      <w:r>
        <w:rPr>
          <w:rFonts w:hint="eastAsia"/>
        </w:rPr>
        <w:t>或者 gho</w:t>
      </w:r>
      <w:r>
        <w:t xml:space="preserve"> </w:t>
      </w:r>
      <w:r>
        <w:rPr>
          <w:rFonts w:hint="eastAsia"/>
        </w:rPr>
        <w:t>文件复制到U盘中</w:t>
      </w:r>
    </w:p>
    <w:p w14:paraId="62486A09" w14:textId="5B8161F4" w:rsidR="00A448DB" w:rsidRDefault="00A448DB" w:rsidP="00E83C8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至此U盘制作工具完成</w:t>
      </w:r>
    </w:p>
    <w:p w14:paraId="0D97BE56" w14:textId="6256425D" w:rsidR="00A448DB" w:rsidRDefault="00A448DB" w:rsidP="00A448DB"/>
    <w:p w14:paraId="223CE50B" w14:textId="6F472FBE" w:rsidR="00A448DB" w:rsidRDefault="00A448DB" w:rsidP="00A448D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重启电脑，按住DEL进入BIOS界面，将U盘制作工具设置为启动盘</w:t>
      </w:r>
    </w:p>
    <w:p w14:paraId="1DE18856" w14:textId="77777777" w:rsidR="00A448DB" w:rsidRDefault="00A448DB" w:rsidP="00A448DB">
      <w:pPr>
        <w:pStyle w:val="a3"/>
        <w:rPr>
          <w:rFonts w:hint="eastAsia"/>
        </w:rPr>
      </w:pPr>
    </w:p>
    <w:p w14:paraId="18FF86C2" w14:textId="35BFE89F" w:rsidR="00A448DB" w:rsidRDefault="00A448DB" w:rsidP="00A448D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重启电脑，进入PE操作系统</w:t>
      </w:r>
    </w:p>
    <w:p w14:paraId="56027666" w14:textId="01274176" w:rsidR="00A448DB" w:rsidRDefault="00A448DB" w:rsidP="00A448D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使用分区工具，给已经有分区的硬盘，删除所有分区，并且重新分区硬盘</w:t>
      </w:r>
    </w:p>
    <w:p w14:paraId="5A06F90C" w14:textId="02032254" w:rsidR="00A448DB" w:rsidRDefault="00A448DB" w:rsidP="00A448DB"/>
    <w:p w14:paraId="4D489DD9" w14:textId="17D9C90E" w:rsidR="00A448DB" w:rsidRDefault="00A448DB" w:rsidP="00A448DB">
      <w:r>
        <w:rPr>
          <w:noProof/>
        </w:rPr>
        <w:drawing>
          <wp:inline distT="0" distB="0" distL="0" distR="0" wp14:anchorId="32FD135E" wp14:editId="4EE3E520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2DC0E" w14:textId="67859483" w:rsidR="00A448DB" w:rsidRDefault="00A448DB" w:rsidP="00A448DB">
      <w:r>
        <w:rPr>
          <w:noProof/>
        </w:rPr>
        <w:lastRenderedPageBreak/>
        <w:drawing>
          <wp:inline distT="0" distB="0" distL="0" distR="0" wp14:anchorId="56E6977E" wp14:editId="7B257850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F64BF" w14:textId="387F4F43" w:rsidR="00A448DB" w:rsidRDefault="00A448DB" w:rsidP="00A448DB"/>
    <w:p w14:paraId="07109D40" w14:textId="2B65D0F5" w:rsidR="00A448DB" w:rsidRDefault="00A448DB" w:rsidP="00A448D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转换分区表的类型，UEFI对应GUID即GPT分区，Legacy对应MBR分区</w:t>
      </w:r>
    </w:p>
    <w:p w14:paraId="7C0E19F2" w14:textId="08424A00" w:rsidR="00A448DB" w:rsidRDefault="00A448DB" w:rsidP="00A448DB">
      <w:r>
        <w:rPr>
          <w:noProof/>
        </w:rPr>
        <w:drawing>
          <wp:inline distT="0" distB="0" distL="0" distR="0" wp14:anchorId="2A86DAC7" wp14:editId="02BF8447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D89F0" w14:textId="16F64996" w:rsidR="00A448DB" w:rsidRDefault="00A448DB" w:rsidP="00A448D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快速分区，然后4k对齐，选择4096，确定保存</w:t>
      </w:r>
    </w:p>
    <w:p w14:paraId="3797B051" w14:textId="0171C6FA" w:rsidR="00A448DB" w:rsidRDefault="00A448DB" w:rsidP="00A448DB">
      <w:r>
        <w:rPr>
          <w:noProof/>
        </w:rPr>
        <w:lastRenderedPageBreak/>
        <w:drawing>
          <wp:inline distT="0" distB="0" distL="0" distR="0" wp14:anchorId="4BC1F652" wp14:editId="50529723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233D" w14:textId="6A998A2D" w:rsidR="00A448DB" w:rsidRDefault="00A448DB" w:rsidP="00A448DB"/>
    <w:p w14:paraId="1F56BEE9" w14:textId="6BD319BF" w:rsidR="00A448DB" w:rsidRDefault="00A448DB" w:rsidP="00A448D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如果是ISO文件操作系统，则直接安装</w:t>
      </w:r>
    </w:p>
    <w:p w14:paraId="12BDD929" w14:textId="79C4AA00" w:rsidR="00A448DB" w:rsidRDefault="00A448DB" w:rsidP="00A448DB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如果是G</w:t>
      </w:r>
      <w:r>
        <w:t xml:space="preserve">HO </w:t>
      </w:r>
      <w:r>
        <w:rPr>
          <w:rFonts w:hint="eastAsia"/>
        </w:rPr>
        <w:t>文件操作系统，则使用备份还原，然后装系统</w:t>
      </w:r>
    </w:p>
    <w:sectPr w:rsidR="00A448D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A55558"/>
    <w:multiLevelType w:val="hybridMultilevel"/>
    <w:tmpl w:val="6BB8D3BA"/>
    <w:lvl w:ilvl="0" w:tplc="FB44F0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3EFE"/>
    <w:rsid w:val="003E4494"/>
    <w:rsid w:val="00582D2D"/>
    <w:rsid w:val="00653EFE"/>
    <w:rsid w:val="00A448DB"/>
    <w:rsid w:val="00E83C89"/>
    <w:rsid w:val="00F152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7B3789"/>
  <w15:chartTrackingRefBased/>
  <w15:docId w15:val="{508A50C1-1734-4E9E-A00D-C0303627F4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E449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1</Pages>
  <Words>42</Words>
  <Characters>246</Characters>
  <Application>Microsoft Office Word</Application>
  <DocSecurity>0</DocSecurity>
  <Lines>2</Lines>
  <Paragraphs>1</Paragraphs>
  <ScaleCrop>false</ScaleCrop>
  <Company/>
  <LinksUpToDate>false</LinksUpToDate>
  <CharactersWithSpaces>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3</cp:revision>
  <dcterms:created xsi:type="dcterms:W3CDTF">2021-06-26T11:42:00Z</dcterms:created>
  <dcterms:modified xsi:type="dcterms:W3CDTF">2021-06-26T13:10:00Z</dcterms:modified>
</cp:coreProperties>
</file>